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0"/>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54A4E4AB" w:rsidR="005B30B6" w:rsidRPr="006465BE" w:rsidRDefault="005B30B6" w:rsidP="000706CC">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706CC">
              <w:rPr>
                <w:rFonts w:cs="Calibri"/>
                <w:noProof/>
              </w:rPr>
              <w:t>Jump-Start Christian Academy</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2A93CCA" w:rsidR="005B30B6" w:rsidRPr="006465BE" w:rsidRDefault="005B30B6" w:rsidP="000706C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706CC">
              <w:rPr>
                <w:rFonts w:cs="Calibri"/>
                <w:noProof/>
              </w:rPr>
              <w:t>Diane Lancaster</w:t>
            </w:r>
            <w:bookmarkStart w:id="1" w:name="_GoBack"/>
            <w:bookmarkEnd w:id="1"/>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Parent 2 </w:t>
            </w:r>
            <w:proofErr w:type="gramStart"/>
            <w:r>
              <w:rPr>
                <w:rFonts w:cs="Calibri"/>
              </w:rPr>
              <w:t>Telephone</w:t>
            </w:r>
            <w:proofErr w:type="gramEnd"/>
            <w:r>
              <w:rPr>
                <w:rFonts w:cs="Calibri"/>
              </w:rPr>
              <w:t xml:space="preserv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9"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10"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8054" w14:textId="77777777" w:rsidR="00B33355" w:rsidRDefault="00B33355">
      <w:r>
        <w:separator/>
      </w:r>
    </w:p>
  </w:endnote>
  <w:endnote w:type="continuationSeparator" w:id="0">
    <w:p w14:paraId="669EFCC8" w14:textId="77777777" w:rsidR="00B33355" w:rsidRDefault="00B3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5A9B" w14:textId="77777777"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0706CC">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0706CC">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CEF29" w14:textId="77777777" w:rsidR="00B33355" w:rsidRDefault="00B33355">
      <w:r>
        <w:separator/>
      </w:r>
    </w:p>
  </w:footnote>
  <w:footnote w:type="continuationSeparator" w:id="0">
    <w:p w14:paraId="5677E082" w14:textId="77777777" w:rsidR="00B33355" w:rsidRDefault="00B3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06CC"/>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1B3D"/>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355"/>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fps.state.tx.us/policies/privacy.asp" TargetMode="External"/><Relationship Id="rId4" Type="http://schemas.openxmlformats.org/officeDocument/2006/relationships/settings" Target="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12881</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Lancaster</cp:lastModifiedBy>
  <cp:revision>3</cp:revision>
  <cp:lastPrinted>2017-05-30T20:21:00Z</cp:lastPrinted>
  <dcterms:created xsi:type="dcterms:W3CDTF">2017-07-16T16:57:00Z</dcterms:created>
  <dcterms:modified xsi:type="dcterms:W3CDTF">2017-07-16T18:03:00Z</dcterms:modified>
</cp:coreProperties>
</file>